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E70122">
        <w:rPr>
          <w:b/>
          <w:bCs/>
        </w:rPr>
        <w:t>J</w:t>
      </w:r>
      <w:proofErr w:type="spellEnd"/>
      <w:r w:rsidR="00E70122">
        <w:rPr>
          <w:b/>
          <w:bCs/>
        </w:rPr>
        <w:t xml:space="preserve">. </w:t>
      </w:r>
      <w:proofErr w:type="spellStart"/>
      <w:r w:rsidR="00E70122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E70122">
        <w:rPr>
          <w:b/>
          <w:bCs/>
        </w:rPr>
        <w:tab/>
        <w:t xml:space="preserve"> Date:  __</w:t>
      </w:r>
      <w:r w:rsidR="00EB5450">
        <w:rPr>
          <w:b/>
          <w:bCs/>
        </w:rPr>
        <w:t>23-27</w:t>
      </w:r>
      <w:r w:rsidR="00B13FEE">
        <w:rPr>
          <w:b/>
          <w:bCs/>
        </w:rPr>
        <w:t xml:space="preserve"> August </w:t>
      </w:r>
      <w:r w:rsidR="00E70122">
        <w:rPr>
          <w:b/>
          <w:bCs/>
        </w:rPr>
        <w:t>_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282847">
        <w:rPr>
          <w:b/>
          <w:bCs/>
        </w:rPr>
        <w:t>2</w:t>
      </w:r>
      <w:r>
        <w:rPr>
          <w:b/>
          <w:bCs/>
        </w:rPr>
        <w:t xml:space="preserve">               Class:  _</w:t>
      </w:r>
      <w:r w:rsidR="00E70122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Default="00B50C59" w:rsidP="00B50C59">
      <w:r>
        <w:t>Lesson</w:t>
      </w:r>
      <w:r w:rsidR="005311ED">
        <w:t xml:space="preserve">: </w:t>
      </w:r>
      <w:r w:rsidR="00282847">
        <w:t xml:space="preserve"> numbers 0-1,000,000,000</w:t>
      </w:r>
      <w:r w:rsidR="005311ED">
        <w:t>, subject pronouns, fo</w:t>
      </w:r>
      <w:r w:rsidR="00D9148C">
        <w:t>r</w:t>
      </w:r>
      <w:r w:rsidR="005311ED">
        <w:t>mality, punctuation</w:t>
      </w:r>
    </w:p>
    <w:p w:rsidR="006A7BE2" w:rsidRPr="006A7BE2" w:rsidRDefault="006A7BE2" w:rsidP="006A7BE2">
      <w:r>
        <w:t>Content St</w:t>
      </w:r>
      <w:r w:rsidR="00282847">
        <w:t xml:space="preserve">andards:  1.1, 1.2, 2.1,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220"/>
        <w:gridCol w:w="2670"/>
      </w:tblGrid>
      <w:tr w:rsidR="00B50C59" w:rsidTr="00B50C59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B50C59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222E77" w:rsidRPr="00222E77" w:rsidRDefault="00282847" w:rsidP="00282847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use the language to explain differences in culture.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222E77" w:rsidRPr="00222E77" w:rsidRDefault="00222E77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6A7BE2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</w:rPr>
            </w:pPr>
          </w:p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1364AB" w:rsidRPr="00222E77" w:rsidRDefault="001364AB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222E77" w:rsidRDefault="006A7BE2" w:rsidP="006A7BE2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target language.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B50C59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7012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7012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7012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7012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E7012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B50C59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E7012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problems</w:t>
            </w:r>
          </w:p>
          <w:p w:rsidR="00E70122" w:rsidRDefault="00E7012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game </w:t>
            </w:r>
          </w:p>
          <w:p w:rsidR="00E70122" w:rsidRDefault="00E70122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  <w:bookmarkStart w:id="0" w:name="_GoBack"/>
            <w:bookmarkEnd w:id="0"/>
          </w:p>
          <w:p w:rsidR="00E70122" w:rsidRPr="00222E77" w:rsidRDefault="00E70122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1B51E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1B51E4" w:rsidRDefault="001B51E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subject pronouns</w:t>
            </w:r>
          </w:p>
          <w:p w:rsidR="001B51E4" w:rsidRPr="00222E77" w:rsidRDefault="001B51E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51E4" w:rsidRDefault="001B51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1B51E4" w:rsidRDefault="001B51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subject pronouns</w:t>
            </w:r>
          </w:p>
          <w:p w:rsidR="001B51E4" w:rsidRDefault="001B51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“soy”</w:t>
            </w:r>
          </w:p>
          <w:p w:rsidR="001B51E4" w:rsidRPr="00222E77" w:rsidRDefault="001B51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Mini-assignment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7C84" w:rsidRDefault="00317C84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317C84" w:rsidRDefault="00317C8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subject pronouns</w:t>
            </w:r>
          </w:p>
          <w:p w:rsidR="00317C84" w:rsidRDefault="00317C8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on accent marks</w:t>
            </w:r>
          </w:p>
          <w:p w:rsidR="00317C84" w:rsidRPr="00EB5450" w:rsidRDefault="00EF3D2C" w:rsidP="006A7BE2">
            <w:pPr>
              <w:spacing w:line="276" w:lineRule="auto"/>
              <w:rPr>
                <w:sz w:val="18"/>
                <w:szCs w:val="18"/>
              </w:rPr>
            </w:pPr>
            <w:r w:rsidRPr="00EB5450">
              <w:rPr>
                <w:sz w:val="18"/>
                <w:szCs w:val="18"/>
              </w:rPr>
              <w:t>Finish assignment from yesterday</w:t>
            </w:r>
          </w:p>
          <w:p w:rsidR="00317C84" w:rsidRPr="00EB5450" w:rsidRDefault="00317C84" w:rsidP="006A7BE2">
            <w:pPr>
              <w:spacing w:line="276" w:lineRule="auto"/>
              <w:rPr>
                <w:sz w:val="18"/>
                <w:szCs w:val="18"/>
              </w:rPr>
            </w:pPr>
            <w:r w:rsidRPr="00EB5450">
              <w:rPr>
                <w:sz w:val="18"/>
                <w:szCs w:val="18"/>
              </w:rPr>
              <w:t>Hand game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Default="00317C84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317C84" w:rsidRDefault="00317C8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days, months, and date</w:t>
            </w:r>
          </w:p>
          <w:p w:rsidR="00317C84" w:rsidRDefault="00317C8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</w:t>
            </w:r>
          </w:p>
          <w:p w:rsidR="00317C84" w:rsidRDefault="00317C8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</w:t>
            </w:r>
          </w:p>
          <w:p w:rsidR="00317C84" w:rsidRDefault="00317C8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317C84" w:rsidRDefault="00317C8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Videos </w:t>
            </w:r>
          </w:p>
          <w:p w:rsidR="00317C84" w:rsidRPr="00222E77" w:rsidRDefault="00317C84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B50C59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B51E4" w:rsidRPr="00222E77" w:rsidRDefault="001B51E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317C84" w:rsidRPr="00222E77" w:rsidRDefault="00317C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317C84" w:rsidRPr="00222E77" w:rsidRDefault="00317C8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317C84" w:rsidRPr="00222E77" w:rsidRDefault="00317C84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</w:p>
        </w:tc>
      </w:tr>
      <w:tr w:rsidR="00B50C59" w:rsidT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  <w:r w:rsidR="00E70122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 (greetings and numbers)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1B51E4">
              <w:rPr>
                <w:rFonts w:ascii="Calibri" w:hAnsi="Calibri"/>
                <w:kern w:val="0"/>
                <w:sz w:val="18"/>
                <w:szCs w:val="18"/>
              </w:rPr>
              <w:t>memorize subject pronouns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EF3D2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EF3D2C"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17C8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50C59" w:rsidP="00317C84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 w:rsidRPr="00222E77">
              <w:rPr>
                <w:rFonts w:ascii="Arial" w:eastAsiaTheme="minorHAnsi" w:hAnsi="Arial" w:cs="Arial"/>
                <w:kern w:val="0"/>
                <w:sz w:val="18"/>
                <w:szCs w:val="18"/>
              </w:rPr>
              <w:t>-</w:t>
            </w:r>
            <w:r w:rsidR="00317C84">
              <w:rPr>
                <w:rFonts w:ascii="Arial" w:eastAsiaTheme="minorHAnsi" w:hAnsi="Arial" w:cs="Arial"/>
                <w:kern w:val="0"/>
                <w:sz w:val="18"/>
                <w:szCs w:val="18"/>
              </w:rPr>
              <w:t>memorize subject pronouns, months, and days in Spanish</w:t>
            </w:r>
          </w:p>
        </w:tc>
      </w:tr>
      <w:tr w:rsidR="006A7BE2" w:rsidTr="00B50C59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E7012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E70122" w:rsidRPr="00222E77" w:rsidRDefault="00E7012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One-on-one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EE68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Extended time</w:t>
            </w:r>
          </w:p>
          <w:p w:rsidR="00EE6859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EE6859" w:rsidRPr="00222E77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One-on-one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6859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Pr="00222E77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One-on-one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6859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Pr="00222E77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One-on-one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859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Seating chart</w:t>
            </w:r>
          </w:p>
          <w:p w:rsidR="006A7BE2" w:rsidRPr="00222E77" w:rsidRDefault="00EE6859" w:rsidP="00EE68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One-on-one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364AB"/>
    <w:rsid w:val="001B51E4"/>
    <w:rsid w:val="00222E77"/>
    <w:rsid w:val="00282847"/>
    <w:rsid w:val="00317C84"/>
    <w:rsid w:val="00522FDC"/>
    <w:rsid w:val="005311ED"/>
    <w:rsid w:val="006A7BE2"/>
    <w:rsid w:val="006B6DE0"/>
    <w:rsid w:val="006F2473"/>
    <w:rsid w:val="008419DD"/>
    <w:rsid w:val="009B35BF"/>
    <w:rsid w:val="00B13FEE"/>
    <w:rsid w:val="00B50C59"/>
    <w:rsid w:val="00CC3D49"/>
    <w:rsid w:val="00D9148C"/>
    <w:rsid w:val="00E70122"/>
    <w:rsid w:val="00EB5450"/>
    <w:rsid w:val="00EE6859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AEF7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Jenna</dc:creator>
  <cp:lastModifiedBy>Hoglen, Jenna</cp:lastModifiedBy>
  <cp:revision>11</cp:revision>
  <cp:lastPrinted>2012-08-13T02:04:00Z</cp:lastPrinted>
  <dcterms:created xsi:type="dcterms:W3CDTF">2016-08-05T14:18:00Z</dcterms:created>
  <dcterms:modified xsi:type="dcterms:W3CDTF">2021-08-11T13:07:00Z</dcterms:modified>
</cp:coreProperties>
</file>